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4E47" w14:textId="15CC4EB2" w:rsidR="007B0BF0" w:rsidRDefault="00245106" w:rsidP="007B0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24510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MODELLO DI DOMANDA DI PARTECIPAZIONE</w:t>
      </w:r>
      <w:r w:rsidR="007B0BF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/>
      </w:r>
      <w:r w:rsidRPr="0024510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(Manifestazione di interesse)</w:t>
      </w:r>
    </w:p>
    <w:p w14:paraId="1BD05154" w14:textId="77777777" w:rsidR="0036195B" w:rsidRDefault="0036195B" w:rsidP="0036195B">
      <w:pPr>
        <w:spacing w:line="240" w:lineRule="auto"/>
        <w:rPr>
          <w:rFonts w:ascii="Times New Roman" w:eastAsia="Times New Roman" w:hAnsi="Times New Roman" w:cs="Times New Roman"/>
          <w:lang w:eastAsia="it-IT"/>
        </w:rPr>
      </w:pPr>
    </w:p>
    <w:p w14:paraId="7B02C522" w14:textId="0422BFDD" w:rsidR="009D7ECD" w:rsidRDefault="009D7ECD" w:rsidP="009D7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</w:t>
      </w:r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0402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Nome e cognome:</w:t>
      </w:r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</w:t>
      </w:r>
      <w:r w:rsidR="00407A5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0402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nato/a a:</w:t>
      </w:r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407A5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t>__ il 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D04F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D04FF3" w:rsidRPr="00D04FF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C.F</w:t>
      </w:r>
      <w:r w:rsidR="00D04FF3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__________________________</w:t>
      </w:r>
      <w:r w:rsidR="00407A5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="00C467F5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</w:p>
    <w:p w14:paraId="43A02727" w14:textId="679C5973" w:rsidR="00D04FF3" w:rsidRPr="00D04FF3" w:rsidRDefault="009D7ECD" w:rsidP="00D04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4FF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 qualità di:</w:t>
      </w:r>
      <w:r w:rsidRPr="00D04F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04FF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04F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legale rappresentante </w:t>
      </w:r>
      <w:r w:rsidRPr="00D04FF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04F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procuratore </w:t>
      </w:r>
    </w:p>
    <w:p w14:paraId="705E6656" w14:textId="466AEBAE" w:rsidR="009D7ECD" w:rsidRDefault="009D7ECD" w:rsidP="00D04FF3">
      <w:pPr>
        <w:pStyle w:val="Paragrafoelenco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4FF3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dell’Operatore Economico:</w:t>
      </w:r>
    </w:p>
    <w:p w14:paraId="3502406F" w14:textId="77777777" w:rsidR="00D04FF3" w:rsidRPr="00704023" w:rsidRDefault="00D04FF3" w:rsidP="00B61385">
      <w:pPr>
        <w:numPr>
          <w:ilvl w:val="0"/>
          <w:numId w:val="4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402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Denominazione:</w:t>
      </w:r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</w:t>
      </w:r>
    </w:p>
    <w:p w14:paraId="326EC083" w14:textId="77777777" w:rsidR="00D04FF3" w:rsidRDefault="00D04FF3" w:rsidP="00B61385">
      <w:pPr>
        <w:numPr>
          <w:ilvl w:val="0"/>
          <w:numId w:val="4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402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Forma giuridica:</w:t>
      </w:r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 </w:t>
      </w:r>
    </w:p>
    <w:p w14:paraId="5DDC216D" w14:textId="77777777" w:rsidR="00D04FF3" w:rsidRPr="00704023" w:rsidRDefault="00D04FF3" w:rsidP="00B61385">
      <w:pPr>
        <w:numPr>
          <w:ilvl w:val="0"/>
          <w:numId w:val="4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402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Sede legale:</w:t>
      </w:r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</w:p>
    <w:p w14:paraId="60FB4982" w14:textId="77777777" w:rsidR="00D04FF3" w:rsidRPr="00704023" w:rsidRDefault="00D04FF3" w:rsidP="00B61385">
      <w:pPr>
        <w:numPr>
          <w:ilvl w:val="0"/>
          <w:numId w:val="4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402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C.F./P.IVA:</w:t>
      </w:r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</w:t>
      </w:r>
    </w:p>
    <w:p w14:paraId="233FE42F" w14:textId="77777777" w:rsidR="00D04FF3" w:rsidRDefault="00D04FF3" w:rsidP="00B61385">
      <w:pPr>
        <w:numPr>
          <w:ilvl w:val="0"/>
          <w:numId w:val="4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402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PEC:</w:t>
      </w:r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</w:p>
    <w:p w14:paraId="4B0229E5" w14:textId="2D0E065E" w:rsidR="00D04FF3" w:rsidRDefault="00D04FF3" w:rsidP="00D04FF3">
      <w:pPr>
        <w:pStyle w:val="Paragrafoelenco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B832CD6" w14:textId="081FCFD7" w:rsidR="00D04FF3" w:rsidRPr="00E027F0" w:rsidRDefault="00D04FF3" w:rsidP="00B61385">
      <w:pPr>
        <w:pStyle w:val="Paragrafoelenco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27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</w:t>
      </w:r>
      <w:r w:rsidRPr="00E027F0">
        <w:rPr>
          <w:rFonts w:ascii="Times New Roman" w:eastAsia="Times New Roman" w:hAnsi="Times New Roman" w:cs="Times New Roman"/>
          <w:b/>
          <w:bCs/>
          <w:color w:val="0A0A0A"/>
          <w:lang w:eastAsia="it-IT"/>
        </w:rPr>
        <w:t>Raggruppamento Temporaneo di Imprese (RTI)</w:t>
      </w:r>
      <w:r w:rsidRPr="00E027F0">
        <w:rPr>
          <w:rFonts w:ascii="Times New Roman" w:eastAsia="Times New Roman" w:hAnsi="Times New Roman" w:cs="Times New Roman"/>
          <w:color w:val="0A0A0A"/>
          <w:lang w:eastAsia="it-IT"/>
        </w:rPr>
        <w:t> / </w:t>
      </w:r>
      <w:r w:rsidRPr="00E027F0">
        <w:rPr>
          <w:rFonts w:ascii="Times New Roman" w:eastAsia="Times New Roman" w:hAnsi="Times New Roman" w:cs="Times New Roman"/>
          <w:b/>
          <w:bCs/>
          <w:color w:val="0A0A0A"/>
          <w:lang w:eastAsia="it-IT"/>
        </w:rPr>
        <w:t>Consorzio Ordinario</w:t>
      </w:r>
      <w:r w:rsidRPr="00E027F0">
        <w:rPr>
          <w:rFonts w:ascii="Times New Roman" w:eastAsia="Times New Roman" w:hAnsi="Times New Roman" w:cs="Times New Roman"/>
          <w:color w:val="0A0A0A"/>
          <w:lang w:eastAsia="it-IT"/>
        </w:rPr>
        <w:t xml:space="preserve"> / </w:t>
      </w:r>
      <w:r w:rsidRPr="00E027F0">
        <w:rPr>
          <w:rFonts w:ascii="Times New Roman" w:eastAsia="Times New Roman" w:hAnsi="Times New Roman" w:cs="Times New Roman"/>
          <w:b/>
          <w:bCs/>
          <w:color w:val="0A0A0A"/>
          <w:lang w:eastAsia="it-IT"/>
        </w:rPr>
        <w:t xml:space="preserve">Aggregazione </w:t>
      </w:r>
      <w:r w:rsidRPr="00E027F0">
        <w:rPr>
          <w:rStyle w:val="Enfasicorsivo"/>
          <w:rFonts w:ascii="Times New Roman" w:hAnsi="Times New Roman" w:cs="Times New Roman"/>
          <w:color w:val="0A0A0A"/>
          <w:shd w:val="clear" w:color="auto" w:fill="FFFFFF"/>
        </w:rPr>
        <w:t>(Barrare la casella corrispondente):</w:t>
      </w:r>
    </w:p>
    <w:p w14:paraId="225BF18C" w14:textId="77777777" w:rsidR="00D04FF3" w:rsidRPr="00E027F0" w:rsidRDefault="00D04FF3" w:rsidP="00D04FF3">
      <w:pPr>
        <w:spacing w:after="180" w:line="240" w:lineRule="auto"/>
        <w:ind w:left="993"/>
        <w:rPr>
          <w:rFonts w:ascii="Times New Roman" w:eastAsia="Times New Roman" w:hAnsi="Times New Roman" w:cs="Times New Roman"/>
          <w:color w:val="0A0A0A"/>
          <w:lang w:eastAsia="it-IT"/>
        </w:rPr>
      </w:pPr>
      <w:r w:rsidRPr="00E027F0">
        <w:rPr>
          <w:rFonts w:ascii="Times New Roman" w:eastAsia="Times New Roman" w:hAnsi="Times New Roman" w:cs="Times New Roman"/>
          <w:b/>
          <w:bCs/>
          <w:smallCaps/>
          <w:color w:val="0A0A0A"/>
          <w:lang w:eastAsia="it-IT"/>
        </w:rPr>
        <w:t>□ Già</w:t>
      </w:r>
      <w:r w:rsidRPr="00E027F0">
        <w:rPr>
          <w:rFonts w:ascii="Times New Roman" w:eastAsia="Times New Roman" w:hAnsi="Times New Roman" w:cs="Times New Roman"/>
          <w:b/>
          <w:bCs/>
          <w:color w:val="0A0A0A"/>
          <w:lang w:eastAsia="it-IT"/>
        </w:rPr>
        <w:t xml:space="preserve"> </w:t>
      </w:r>
      <w:r w:rsidRPr="00E027F0">
        <w:rPr>
          <w:rFonts w:ascii="Times New Roman" w:eastAsia="Times New Roman" w:hAnsi="Times New Roman" w:cs="Times New Roman"/>
          <w:b/>
          <w:bCs/>
          <w:smallCaps/>
          <w:color w:val="0A0A0A"/>
          <w:lang w:eastAsia="it-IT"/>
        </w:rPr>
        <w:t>costituito</w:t>
      </w:r>
      <w:r w:rsidRPr="00E027F0">
        <w:rPr>
          <w:rFonts w:ascii="Times New Roman" w:eastAsia="Times New Roman" w:hAnsi="Times New Roman" w:cs="Times New Roman"/>
          <w:color w:val="0A0A0A"/>
          <w:lang w:eastAsia="it-IT"/>
        </w:rPr>
        <w:t> (allegare atto costitutivo/mandato)</w:t>
      </w:r>
      <w:r w:rsidRPr="00E027F0">
        <w:rPr>
          <w:rFonts w:ascii="Times New Roman" w:eastAsia="Times New Roman" w:hAnsi="Times New Roman" w:cs="Times New Roman"/>
          <w:color w:val="0A0A0A"/>
          <w:lang w:eastAsia="it-IT"/>
        </w:rPr>
        <w:br/>
      </w:r>
      <w:r w:rsidRPr="00E027F0">
        <w:rPr>
          <w:rFonts w:ascii="Times New Roman" w:eastAsia="Times New Roman" w:hAnsi="Times New Roman" w:cs="Times New Roman"/>
          <w:color w:val="0A0A0A"/>
          <w:lang w:eastAsia="it-IT"/>
        </w:rPr>
        <w:br/>
      </w:r>
      <w:r w:rsidRPr="00E027F0">
        <w:rPr>
          <w:rFonts w:ascii="Times New Roman" w:eastAsia="Times New Roman" w:hAnsi="Times New Roman" w:cs="Times New Roman"/>
          <w:b/>
          <w:bCs/>
          <w:smallCaps/>
          <w:color w:val="0A0A0A"/>
          <w:lang w:eastAsia="it-IT"/>
        </w:rPr>
        <w:t>□ Costituendo</w:t>
      </w:r>
      <w:r w:rsidRPr="00E027F0">
        <w:rPr>
          <w:rFonts w:ascii="Times New Roman" w:eastAsia="Times New Roman" w:hAnsi="Times New Roman" w:cs="Times New Roman"/>
          <w:color w:val="0A0A0A"/>
          <w:lang w:eastAsia="it-IT"/>
        </w:rPr>
        <w:t> (allegare dichiarazione di impegno)</w:t>
      </w:r>
    </w:p>
    <w:p w14:paraId="3C4E5F9A" w14:textId="77777777" w:rsidR="00D04FF3" w:rsidRPr="00E027F0" w:rsidRDefault="00D04FF3" w:rsidP="00D04F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lang w:eastAsia="it-IT"/>
        </w:rPr>
      </w:pPr>
    </w:p>
    <w:p w14:paraId="25B66552" w14:textId="77777777" w:rsidR="00D04FF3" w:rsidRPr="00E027F0" w:rsidRDefault="00D04FF3" w:rsidP="00D04FF3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lang w:eastAsia="it-IT"/>
        </w:rPr>
      </w:pPr>
      <w:r w:rsidRPr="00E027F0">
        <w:rPr>
          <w:rFonts w:ascii="Times New Roman" w:eastAsia="Times New Roman" w:hAnsi="Times New Roman" w:cs="Times New Roman"/>
          <w:b/>
          <w:bCs/>
          <w:color w:val="0A0A0A"/>
          <w:lang w:eastAsia="it-IT"/>
        </w:rPr>
        <w:t>Composizione del Raggruppamento/Consorzio</w:t>
      </w:r>
    </w:p>
    <w:p w14:paraId="6159D47A" w14:textId="77777777" w:rsidR="00D04FF3" w:rsidRPr="00E027F0" w:rsidRDefault="00D04FF3" w:rsidP="00D04FF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A0A0A"/>
          <w:lang w:eastAsia="it-IT"/>
        </w:rPr>
      </w:pPr>
      <w:r w:rsidRPr="00E027F0">
        <w:rPr>
          <w:rFonts w:ascii="Times New Roman" w:eastAsia="Times New Roman" w:hAnsi="Times New Roman" w:cs="Times New Roman"/>
          <w:i/>
          <w:iCs/>
          <w:color w:val="0A0A0A"/>
          <w:lang w:eastAsia="it-IT"/>
        </w:rPr>
        <w:t>(In caso di partecipazione associata, compilare per ciascun componente)</w:t>
      </w:r>
    </w:p>
    <w:p w14:paraId="4E39366B" w14:textId="77777777" w:rsidR="00D04FF3" w:rsidRPr="00E027F0" w:rsidRDefault="00D04FF3" w:rsidP="00D04FF3">
      <w:pPr>
        <w:spacing w:after="0" w:line="240" w:lineRule="auto"/>
        <w:rPr>
          <w:rFonts w:ascii="Times New Roman" w:eastAsia="Times New Roman" w:hAnsi="Times New Roman" w:cs="Times New Roman"/>
          <w:color w:val="0A0A0A"/>
          <w:lang w:eastAsia="it-IT"/>
        </w:rPr>
      </w:pPr>
    </w:p>
    <w:tbl>
      <w:tblPr>
        <w:tblW w:w="97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6"/>
        <w:gridCol w:w="2556"/>
        <w:gridCol w:w="1493"/>
        <w:gridCol w:w="2845"/>
      </w:tblGrid>
      <w:tr w:rsidR="00D04FF3" w:rsidRPr="00E027F0" w14:paraId="77D71BA8" w14:textId="77777777" w:rsidTr="00630DB5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03E98882" w14:textId="77777777" w:rsidR="00D04FF3" w:rsidRPr="00E027F0" w:rsidRDefault="00D04FF3" w:rsidP="00630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it-IT"/>
              </w:rPr>
            </w:pPr>
            <w:r w:rsidRPr="00E027F0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it-IT"/>
              </w:rPr>
              <w:t>Ruolo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1268A57" w14:textId="77777777" w:rsidR="00D04FF3" w:rsidRPr="00E027F0" w:rsidRDefault="00D04FF3" w:rsidP="00630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it-IT"/>
              </w:rPr>
            </w:pPr>
            <w:r w:rsidRPr="00E027F0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it-IT"/>
              </w:rPr>
              <w:t>Denominazione Sociale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E95FE67" w14:textId="77777777" w:rsidR="00D04FF3" w:rsidRPr="00E027F0" w:rsidRDefault="00D04FF3" w:rsidP="00630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it-IT"/>
              </w:rPr>
            </w:pPr>
            <w:r w:rsidRPr="00E027F0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it-IT"/>
              </w:rPr>
              <w:t>P.IVA / C.F.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4B4D843E" w14:textId="77777777" w:rsidR="00D04FF3" w:rsidRPr="00E027F0" w:rsidRDefault="00D04FF3" w:rsidP="00630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it-IT"/>
              </w:rPr>
            </w:pPr>
            <w:r w:rsidRPr="00E027F0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it-IT"/>
              </w:rPr>
              <w:t>Quota di partecipazione (%)</w:t>
            </w:r>
          </w:p>
        </w:tc>
      </w:tr>
      <w:tr w:rsidR="00D04FF3" w:rsidRPr="00E027F0" w14:paraId="69C3EF64" w14:textId="77777777" w:rsidTr="00630DB5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24CF3C5" w14:textId="77777777" w:rsidR="00D04FF3" w:rsidRPr="00E027F0" w:rsidRDefault="00D04FF3" w:rsidP="00630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lang w:eastAsia="it-IT"/>
              </w:rPr>
            </w:pPr>
            <w:r w:rsidRPr="00E027F0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it-IT"/>
              </w:rPr>
              <w:t>Mandataria / Capogruppo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D308A3C" w14:textId="77777777" w:rsidR="00D04FF3" w:rsidRPr="00E027F0" w:rsidRDefault="00D04FF3" w:rsidP="00630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lang w:eastAsia="it-IT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A33E615" w14:textId="77777777" w:rsidR="00D04FF3" w:rsidRPr="00E027F0" w:rsidRDefault="00D04FF3" w:rsidP="00630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40E75A3" w14:textId="77777777" w:rsidR="00D04FF3" w:rsidRPr="00E027F0" w:rsidRDefault="00D04FF3" w:rsidP="00630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D04FF3" w:rsidRPr="00E027F0" w14:paraId="0FC1A7DA" w14:textId="77777777" w:rsidTr="00630DB5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CC3AEDD" w14:textId="77777777" w:rsidR="00D04FF3" w:rsidRPr="00E027F0" w:rsidRDefault="00D04FF3" w:rsidP="00630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lang w:eastAsia="it-IT"/>
              </w:rPr>
            </w:pPr>
            <w:r w:rsidRPr="00E027F0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it-IT"/>
              </w:rPr>
              <w:t>Mandante 1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A181E78" w14:textId="77777777" w:rsidR="00D04FF3" w:rsidRPr="00E027F0" w:rsidRDefault="00D04FF3" w:rsidP="00630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lang w:eastAsia="it-IT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A558E54" w14:textId="77777777" w:rsidR="00D04FF3" w:rsidRPr="00E027F0" w:rsidRDefault="00D04FF3" w:rsidP="00630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F41F0DA" w14:textId="77777777" w:rsidR="00D04FF3" w:rsidRPr="00E027F0" w:rsidRDefault="00D04FF3" w:rsidP="00630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D04FF3" w:rsidRPr="0036195B" w14:paraId="43732ACE" w14:textId="77777777" w:rsidTr="00630DB5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35102B5" w14:textId="77777777" w:rsidR="00D04FF3" w:rsidRPr="0036195B" w:rsidRDefault="00D04FF3" w:rsidP="00630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lang w:eastAsia="it-IT"/>
              </w:rPr>
            </w:pPr>
            <w:r w:rsidRPr="00E027F0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it-IT"/>
              </w:rPr>
              <w:t>Mandante 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5E1892F" w14:textId="77777777" w:rsidR="00D04FF3" w:rsidRPr="0036195B" w:rsidRDefault="00D04FF3" w:rsidP="00630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lang w:eastAsia="it-IT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858A916" w14:textId="77777777" w:rsidR="00D04FF3" w:rsidRPr="0036195B" w:rsidRDefault="00D04FF3" w:rsidP="00630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C5BA91A" w14:textId="77777777" w:rsidR="00D04FF3" w:rsidRPr="0036195B" w:rsidRDefault="00D04FF3" w:rsidP="00630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55DD2699" w14:textId="723196A9" w:rsidR="00245106" w:rsidRPr="00704023" w:rsidRDefault="00245106" w:rsidP="00B613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0402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DICHIARA</w:t>
      </w:r>
    </w:p>
    <w:p w14:paraId="201E91FA" w14:textId="77777777" w:rsidR="00245106" w:rsidRPr="00704023" w:rsidRDefault="00245106" w:rsidP="009663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degli artt. 46 e 47 del D.P.R. 445/2000, consapevole delle responsabilità penali in caso di dichiarazioni mendaci, quanto segue:</w:t>
      </w:r>
    </w:p>
    <w:p w14:paraId="4FD2E7DB" w14:textId="3E6F8471" w:rsidR="00245106" w:rsidRDefault="00245106" w:rsidP="007B545F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Pr="007B545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manifestare interesse</w:t>
      </w:r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essere invitato alla procedura negoziata per l’affidamento dei lavori </w:t>
      </w:r>
      <w:r w:rsidR="007B54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7B545F" w:rsidRPr="007B54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realizzazione di un nuovo controllo degli accessi </w:t>
      </w:r>
      <w:r w:rsidR="007B545F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dell’Ambasciata d’Italia presso la Santa Sede</w:t>
      </w:r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5738ACA1" w14:textId="77777777" w:rsidR="00D04FF3" w:rsidRPr="00704023" w:rsidRDefault="00D04FF3" w:rsidP="00D04FF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91593B3" w14:textId="115FCD91" w:rsidR="00245106" w:rsidRDefault="00245106" w:rsidP="007B545F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di essere in possesso dei </w:t>
      </w:r>
      <w:r w:rsidRPr="0070402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requisiti di ordine generale</w:t>
      </w:r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cui agli artt. 94 e 95 del </w:t>
      </w:r>
      <w:proofErr w:type="spellStart"/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36/2023</w:t>
      </w:r>
      <w:r w:rsidR="007B54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6138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7B54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particolare, dichiara: </w:t>
      </w:r>
    </w:p>
    <w:p w14:paraId="7C2AD8A2" w14:textId="5E7F48AA" w:rsidR="007B545F" w:rsidRPr="007B545F" w:rsidRDefault="007B545F" w:rsidP="007B545F">
      <w:pPr>
        <w:pStyle w:val="Paragrafoelenco"/>
        <w:numPr>
          <w:ilvl w:val="0"/>
          <w:numId w:val="11"/>
        </w:numPr>
        <w:spacing w:after="0"/>
        <w:ind w:left="567" w:hanging="142"/>
        <w:jc w:val="both"/>
        <w:rPr>
          <w:rFonts w:ascii="Times New Roman" w:eastAsia="Times New Roman" w:hAnsi="Times New Roman" w:cs="Times New Roman"/>
          <w:lang w:eastAsia="it-IT"/>
        </w:rPr>
      </w:pPr>
      <w:r w:rsidRPr="007B545F">
        <w:rPr>
          <w:rFonts w:ascii="Times New Roman" w:eastAsia="Times New Roman" w:hAnsi="Times New Roman" w:cs="Times New Roman"/>
          <w:lang w:eastAsia="it-IT"/>
        </w:rPr>
        <w:t xml:space="preserve">Insussistenza delle cause di esclusione </w:t>
      </w:r>
      <w:r w:rsidRPr="007B545F">
        <w:rPr>
          <w:rFonts w:ascii="Times New Roman" w:eastAsia="Times New Roman" w:hAnsi="Times New Roman" w:cs="Times New Roman"/>
          <w:sz w:val="18"/>
          <w:szCs w:val="18"/>
          <w:lang w:eastAsia="it-IT"/>
        </w:rPr>
        <w:t>(previste al Capo II del Titolo IV della Parte V del Libro II del D.lgs. 36/2023)</w:t>
      </w:r>
      <w:r w:rsidRPr="007B545F">
        <w:rPr>
          <w:rFonts w:ascii="Times New Roman" w:eastAsia="Times New Roman" w:hAnsi="Times New Roman" w:cs="Times New Roman"/>
          <w:lang w:eastAsia="it-IT"/>
        </w:rPr>
        <w:t xml:space="preserve">; </w:t>
      </w:r>
    </w:p>
    <w:p w14:paraId="12C5C87F" w14:textId="0EDD5BB1" w:rsidR="007B545F" w:rsidRPr="007B545F" w:rsidRDefault="007B545F" w:rsidP="007B545F">
      <w:pPr>
        <w:pStyle w:val="Paragrafoelenco"/>
        <w:numPr>
          <w:ilvl w:val="0"/>
          <w:numId w:val="11"/>
        </w:numPr>
        <w:spacing w:after="0"/>
        <w:ind w:left="567" w:hanging="142"/>
        <w:jc w:val="both"/>
        <w:rPr>
          <w:rFonts w:ascii="Times New Roman" w:eastAsia="Times New Roman" w:hAnsi="Times New Roman" w:cs="Times New Roman"/>
          <w:lang w:eastAsia="it-IT"/>
        </w:rPr>
      </w:pPr>
      <w:r w:rsidRPr="007B545F">
        <w:rPr>
          <w:rFonts w:ascii="Times New Roman" w:eastAsia="Times New Roman" w:hAnsi="Times New Roman" w:cs="Times New Roman"/>
          <w:lang w:eastAsia="it-IT"/>
        </w:rPr>
        <w:t xml:space="preserve">insussistenza delle cause di divieto, decadenza o sospensione </w:t>
      </w:r>
      <w:r>
        <w:rPr>
          <w:rFonts w:ascii="Times New Roman" w:eastAsia="Times New Roman" w:hAnsi="Times New Roman" w:cs="Times New Roman"/>
          <w:lang w:eastAsia="it-IT"/>
        </w:rPr>
        <w:t>(</w:t>
      </w:r>
      <w:r w:rsidRPr="007B545F">
        <w:rPr>
          <w:rFonts w:ascii="Times New Roman" w:eastAsia="Times New Roman" w:hAnsi="Times New Roman" w:cs="Times New Roman"/>
          <w:lang w:eastAsia="it-IT"/>
        </w:rPr>
        <w:t>di cui all’art. 67 del D.lgs. 159/2011</w:t>
      </w:r>
      <w:r>
        <w:rPr>
          <w:rFonts w:ascii="Times New Roman" w:eastAsia="Times New Roman" w:hAnsi="Times New Roman" w:cs="Times New Roman"/>
          <w:lang w:eastAsia="it-IT"/>
        </w:rPr>
        <w:t>)</w:t>
      </w:r>
      <w:r w:rsidRPr="007B545F">
        <w:rPr>
          <w:rFonts w:ascii="Times New Roman" w:eastAsia="Times New Roman" w:hAnsi="Times New Roman" w:cs="Times New Roman"/>
          <w:lang w:eastAsia="it-IT"/>
        </w:rPr>
        <w:t xml:space="preserve">; </w:t>
      </w:r>
    </w:p>
    <w:p w14:paraId="48A97D8A" w14:textId="795087D5" w:rsidR="007B545F" w:rsidRPr="007B545F" w:rsidRDefault="007B545F" w:rsidP="007B545F">
      <w:pPr>
        <w:pStyle w:val="Paragrafoelenco"/>
        <w:numPr>
          <w:ilvl w:val="0"/>
          <w:numId w:val="11"/>
        </w:numPr>
        <w:spacing w:after="0"/>
        <w:ind w:left="567" w:hanging="142"/>
        <w:jc w:val="both"/>
        <w:rPr>
          <w:rFonts w:ascii="Times New Roman" w:eastAsia="Times New Roman" w:hAnsi="Times New Roman" w:cs="Times New Roman"/>
          <w:lang w:eastAsia="it-IT"/>
        </w:rPr>
      </w:pPr>
      <w:r w:rsidRPr="007B545F">
        <w:rPr>
          <w:rFonts w:ascii="Times New Roman" w:eastAsia="Times New Roman" w:hAnsi="Times New Roman" w:cs="Times New Roman"/>
          <w:lang w:eastAsia="it-IT"/>
        </w:rPr>
        <w:t xml:space="preserve">insussistenza delle condizioni di cui all’art. 53, comma 16-ter del D.lgs. 165/2001 o che siano incorsi, ai sensi della normativa vigente, in ulteriori divieti a contrattare con la pubblica amministrazione. </w:t>
      </w:r>
    </w:p>
    <w:p w14:paraId="2941E2F6" w14:textId="610351CF" w:rsidR="007B545F" w:rsidRPr="007B545F" w:rsidRDefault="007B545F" w:rsidP="007B545F">
      <w:pPr>
        <w:pStyle w:val="Paragrafoelenco"/>
        <w:numPr>
          <w:ilvl w:val="0"/>
          <w:numId w:val="11"/>
        </w:numPr>
        <w:spacing w:after="0"/>
        <w:ind w:left="567" w:hanging="142"/>
        <w:jc w:val="both"/>
        <w:rPr>
          <w:rFonts w:ascii="Times New Roman" w:eastAsia="Times New Roman" w:hAnsi="Times New Roman" w:cs="Times New Roman"/>
          <w:lang w:eastAsia="it-IT"/>
        </w:rPr>
      </w:pPr>
      <w:r w:rsidRPr="007B545F">
        <w:rPr>
          <w:rFonts w:ascii="Times New Roman" w:eastAsia="Times New Roman" w:hAnsi="Times New Roman" w:cs="Times New Roman"/>
          <w:lang w:eastAsia="it-IT"/>
        </w:rPr>
        <w:t xml:space="preserve">Regolarità contributiva; </w:t>
      </w:r>
    </w:p>
    <w:p w14:paraId="5FACCA50" w14:textId="68A979D0" w:rsidR="007B545F" w:rsidRPr="007B545F" w:rsidRDefault="007B545F" w:rsidP="007B545F">
      <w:pPr>
        <w:pStyle w:val="Paragrafoelenco"/>
        <w:numPr>
          <w:ilvl w:val="0"/>
          <w:numId w:val="11"/>
        </w:numPr>
        <w:spacing w:after="0"/>
        <w:ind w:left="567" w:hanging="142"/>
        <w:jc w:val="both"/>
        <w:rPr>
          <w:rFonts w:ascii="Times New Roman" w:eastAsia="Times New Roman" w:hAnsi="Times New Roman" w:cs="Times New Roman"/>
          <w:lang w:eastAsia="it-IT"/>
        </w:rPr>
      </w:pPr>
      <w:r w:rsidRPr="007B545F">
        <w:rPr>
          <w:rFonts w:ascii="Times New Roman" w:eastAsia="Times New Roman" w:hAnsi="Times New Roman" w:cs="Times New Roman"/>
          <w:lang w:eastAsia="it-IT"/>
        </w:rPr>
        <w:t xml:space="preserve">Iscrizione - ai sensi dell’art. 7 del D.P.R. 7.12.95 n. 581 e </w:t>
      </w:r>
      <w:proofErr w:type="spellStart"/>
      <w:r w:rsidRPr="007B545F">
        <w:rPr>
          <w:rFonts w:ascii="Times New Roman" w:eastAsia="Times New Roman" w:hAnsi="Times New Roman" w:cs="Times New Roman"/>
          <w:lang w:eastAsia="it-IT"/>
        </w:rPr>
        <w:t>s.m.i.</w:t>
      </w:r>
      <w:proofErr w:type="spellEnd"/>
      <w:r w:rsidRPr="007B545F">
        <w:rPr>
          <w:rFonts w:ascii="Times New Roman" w:eastAsia="Times New Roman" w:hAnsi="Times New Roman" w:cs="Times New Roman"/>
          <w:lang w:eastAsia="it-IT"/>
        </w:rPr>
        <w:t xml:space="preserve"> - alla C.C.I.A.A. - Ufficio Registro delle Imprese - Sezione Ordinaria/Sezione Speciale della Provincia ove ha sede legale l’Impresa;</w:t>
      </w:r>
    </w:p>
    <w:p w14:paraId="02DA3BD4" w14:textId="62866658" w:rsidR="007B545F" w:rsidRPr="007B545F" w:rsidRDefault="007B545F" w:rsidP="007B545F">
      <w:pPr>
        <w:pStyle w:val="Paragrafoelenco"/>
        <w:numPr>
          <w:ilvl w:val="0"/>
          <w:numId w:val="11"/>
        </w:numPr>
        <w:spacing w:after="0"/>
        <w:ind w:left="567" w:hanging="142"/>
        <w:jc w:val="both"/>
        <w:rPr>
          <w:rFonts w:ascii="Times New Roman" w:eastAsia="Times New Roman" w:hAnsi="Times New Roman" w:cs="Times New Roman"/>
          <w:lang w:eastAsia="it-IT"/>
        </w:rPr>
      </w:pPr>
      <w:r w:rsidRPr="007B545F">
        <w:rPr>
          <w:rFonts w:ascii="Times New Roman" w:eastAsia="Times New Roman" w:hAnsi="Times New Roman" w:cs="Times New Roman"/>
          <w:lang w:eastAsia="it-IT"/>
        </w:rPr>
        <w:t>Attestazione SOA per le categorie e gli importi previsti nell’indagine di mercato.</w:t>
      </w:r>
    </w:p>
    <w:p w14:paraId="35D2AD8D" w14:textId="55486B47" w:rsidR="00D17A05" w:rsidRDefault="00245106" w:rsidP="007B545F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</w:t>
      </w:r>
      <w:r w:rsidR="00CF6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nello specifico </w:t>
      </w:r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possesso di </w:t>
      </w:r>
      <w:r w:rsidRPr="0070402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qualificazione SOA</w:t>
      </w:r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categoria:</w:t>
      </w:r>
    </w:p>
    <w:p w14:paraId="0E613775" w14:textId="78B262DC" w:rsidR="00CF669E" w:rsidRPr="00CF669E" w:rsidRDefault="00CF669E" w:rsidP="00CF669E">
      <w:pPr>
        <w:pStyle w:val="Paragrafoelenco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669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OG2 </w:t>
      </w:r>
      <w:r w:rsidR="006E0D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– classifica </w:t>
      </w:r>
      <w:r w:rsidRPr="00CF669E">
        <w:rPr>
          <w:rFonts w:ascii="Times New Roman" w:eastAsia="Times New Roman" w:hAnsi="Times New Roman" w:cs="Times New Roman"/>
          <w:sz w:val="24"/>
          <w:szCs w:val="24"/>
          <w:lang w:eastAsia="it-IT"/>
        </w:rPr>
        <w:t>I (€ 258.000,00) o superiore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F6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(specificare: </w:t>
      </w:r>
      <w:r w:rsidRPr="00385D9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________);</w:t>
      </w:r>
    </w:p>
    <w:p w14:paraId="58A891A3" w14:textId="2A9DA208" w:rsidR="00407A55" w:rsidRPr="00CF669E" w:rsidRDefault="00245106" w:rsidP="00650462">
      <w:pPr>
        <w:pStyle w:val="Paragrafoelenco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669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OG11 </w:t>
      </w:r>
      <w:r w:rsidRPr="00CF669E">
        <w:rPr>
          <w:rFonts w:ascii="Times New Roman" w:eastAsia="Times New Roman" w:hAnsi="Times New Roman" w:cs="Times New Roman"/>
          <w:sz w:val="24"/>
          <w:szCs w:val="24"/>
          <w:lang w:eastAsia="it-IT"/>
        </w:rPr>
        <w:t>– classifica I</w:t>
      </w:r>
      <w:r w:rsidR="00CF669E" w:rsidRPr="00CF6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(€ 258.000,00) </w:t>
      </w:r>
      <w:r w:rsidR="00CF6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</w:t>
      </w:r>
      <w:r w:rsidRPr="00CF6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superiore (specificare: </w:t>
      </w:r>
      <w:r w:rsidRPr="00385D9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________)</w:t>
      </w:r>
    </w:p>
    <w:p w14:paraId="152EFD73" w14:textId="270B64C7" w:rsidR="00407A55" w:rsidRPr="00E027F0" w:rsidRDefault="00407A55" w:rsidP="00473A91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27F0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possesso dell</w:t>
      </w:r>
      <w:r w:rsidR="00473A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473A9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certificazioni</w:t>
      </w:r>
      <w:r w:rsidRPr="00473A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73A91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ambientali</w:t>
      </w:r>
      <w:r w:rsidRPr="00473A91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E027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73A9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ISO </w:t>
      </w:r>
      <w:r w:rsidR="00473A91" w:rsidRPr="00473A9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14001</w:t>
      </w:r>
      <w:r w:rsidR="00473A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e/</w:t>
      </w:r>
      <w:r w:rsidRPr="00E027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</w:t>
      </w:r>
      <w:r w:rsidRPr="00473A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Pr="00473A91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sicurezza</w:t>
      </w:r>
      <w:r w:rsidRPr="00E027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="00473A91" w:rsidRPr="00473A9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ISO 45001</w:t>
      </w:r>
      <w:r w:rsidR="00473A9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3D655BF3" w14:textId="0E2C26D6" w:rsidR="00407A55" w:rsidRPr="00E027F0" w:rsidRDefault="00407A55" w:rsidP="00D17A05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E027F0">
        <w:rPr>
          <w:rFonts w:ascii="Times New Roman" w:eastAsia="Times New Roman" w:hAnsi="Times New Roman" w:cs="Times New Roman"/>
          <w:lang w:eastAsia="it-IT"/>
        </w:rPr>
        <w:t xml:space="preserve">di </w:t>
      </w:r>
      <w:r w:rsidRPr="00E027F0">
        <w:rPr>
          <w:rFonts w:ascii="Times New Roman" w:eastAsia="Times New Roman" w:hAnsi="Times New Roman" w:cs="Times New Roman"/>
          <w:b/>
          <w:bCs/>
          <w:lang w:eastAsia="it-IT"/>
        </w:rPr>
        <w:t>aver già svolto negli ultimi 5 anni</w:t>
      </w:r>
      <w:r w:rsidRPr="00E027F0">
        <w:rPr>
          <w:rFonts w:ascii="Times New Roman" w:eastAsia="Times New Roman" w:hAnsi="Times New Roman" w:cs="Times New Roman"/>
          <w:lang w:eastAsia="it-IT"/>
        </w:rPr>
        <w:t xml:space="preserve"> analoghi interventi presso la seguente </w:t>
      </w:r>
      <w:r w:rsidR="00473A91">
        <w:rPr>
          <w:rFonts w:ascii="Times New Roman" w:eastAsia="Times New Roman" w:hAnsi="Times New Roman" w:cs="Times New Roman"/>
          <w:lang w:eastAsia="it-IT"/>
        </w:rPr>
        <w:t>Pubblica Amministrazione o committente pr</w:t>
      </w:r>
      <w:r w:rsidR="00CF669E">
        <w:rPr>
          <w:rFonts w:ascii="Times New Roman" w:eastAsia="Times New Roman" w:hAnsi="Times New Roman" w:cs="Times New Roman"/>
          <w:lang w:eastAsia="it-IT"/>
        </w:rPr>
        <w:t>i</w:t>
      </w:r>
      <w:r w:rsidR="00473A91">
        <w:rPr>
          <w:rFonts w:ascii="Times New Roman" w:eastAsia="Times New Roman" w:hAnsi="Times New Roman" w:cs="Times New Roman"/>
          <w:lang w:eastAsia="it-IT"/>
        </w:rPr>
        <w:t>vato</w:t>
      </w:r>
      <w:r w:rsidRPr="00E027F0">
        <w:rPr>
          <w:rFonts w:ascii="Times New Roman" w:eastAsia="Times New Roman" w:hAnsi="Times New Roman" w:cs="Times New Roman"/>
          <w:lang w:eastAsia="it-IT"/>
        </w:rPr>
        <w:t>: ___________</w:t>
      </w:r>
      <w:r w:rsidR="00473A91">
        <w:rPr>
          <w:rFonts w:ascii="Times New Roman" w:eastAsia="Times New Roman" w:hAnsi="Times New Roman" w:cs="Times New Roman"/>
          <w:lang w:eastAsia="it-IT"/>
        </w:rPr>
        <w:t>____</w:t>
      </w:r>
      <w:r w:rsidRPr="00E027F0">
        <w:rPr>
          <w:rFonts w:ascii="Times New Roman" w:eastAsia="Times New Roman" w:hAnsi="Times New Roman" w:cs="Times New Roman"/>
          <w:lang w:eastAsia="it-IT"/>
        </w:rPr>
        <w:t>___________________________________________________</w:t>
      </w:r>
      <w:r w:rsidR="00473A91">
        <w:rPr>
          <w:rFonts w:ascii="Times New Roman" w:eastAsia="Times New Roman" w:hAnsi="Times New Roman" w:cs="Times New Roman"/>
          <w:lang w:eastAsia="it-IT"/>
        </w:rPr>
        <w:t xml:space="preserve"> (con certificazione di regolare esecuzione)</w:t>
      </w:r>
      <w:r w:rsidRPr="00E027F0">
        <w:rPr>
          <w:rFonts w:ascii="Times New Roman" w:eastAsia="Times New Roman" w:hAnsi="Times New Roman" w:cs="Times New Roman"/>
          <w:lang w:eastAsia="it-IT"/>
        </w:rPr>
        <w:t>;</w:t>
      </w:r>
    </w:p>
    <w:p w14:paraId="66B59B1A" w14:textId="47793FCD" w:rsidR="00B61385" w:rsidRPr="00E027F0" w:rsidRDefault="00B61385" w:rsidP="00D17A05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CF669E">
        <w:rPr>
          <w:rFonts w:ascii="Times New Roman" w:eastAsia="Times New Roman" w:hAnsi="Times New Roman" w:cs="Times New Roman"/>
          <w:i/>
          <w:iCs/>
          <w:color w:val="FF0000"/>
          <w:lang w:eastAsia="it-IT"/>
        </w:rPr>
        <w:t>(Solo per RTI costituendi)</w:t>
      </w:r>
      <w:r w:rsidRPr="00CF669E">
        <w:rPr>
          <w:rFonts w:ascii="Times New Roman" w:eastAsia="Times New Roman" w:hAnsi="Times New Roman" w:cs="Times New Roman"/>
          <w:color w:val="FF0000"/>
          <w:lang w:eastAsia="it-IT"/>
        </w:rPr>
        <w:t>:</w:t>
      </w:r>
      <w:r w:rsidRPr="00E027F0">
        <w:rPr>
          <w:rFonts w:ascii="Times New Roman" w:eastAsia="Times New Roman" w:hAnsi="Times New Roman" w:cs="Times New Roman"/>
          <w:lang w:eastAsia="it-IT"/>
        </w:rPr>
        <w:t xml:space="preserve"> che le imprese sopra indicate si impegnano, in caso di aggiudicazione, a conformarsi alla disciplina di cui all'art. 67 del </w:t>
      </w:r>
      <w:proofErr w:type="spellStart"/>
      <w:r w:rsidRPr="00E027F0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E027F0">
        <w:rPr>
          <w:rFonts w:ascii="Times New Roman" w:eastAsia="Times New Roman" w:hAnsi="Times New Roman" w:cs="Times New Roman"/>
          <w:lang w:eastAsia="it-IT"/>
        </w:rPr>
        <w:t xml:space="preserve"> 36/2023 conferendo mandato speciale con rappresentanza all'impresa individuata come mandataria</w:t>
      </w:r>
      <w:r w:rsidR="00407A55" w:rsidRPr="00E027F0">
        <w:rPr>
          <w:rFonts w:ascii="Times New Roman" w:eastAsia="Times New Roman" w:hAnsi="Times New Roman" w:cs="Times New Roman"/>
          <w:lang w:eastAsia="it-IT"/>
        </w:rPr>
        <w:t>;</w:t>
      </w:r>
    </w:p>
    <w:p w14:paraId="258CB92E" w14:textId="235DF610" w:rsidR="00D17A05" w:rsidRDefault="00245106" w:rsidP="00D17A05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a conoscenza che la presente manifestazione di interesse </w:t>
      </w:r>
      <w:r w:rsidRPr="007B545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non costituisce </w:t>
      </w:r>
      <w:r w:rsidR="007B545F" w:rsidRPr="007B545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proposta</w:t>
      </w:r>
      <w:r w:rsidR="007B545F" w:rsidRPr="007B54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B545F" w:rsidRPr="007B545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contrattuale</w:t>
      </w:r>
      <w:r w:rsidR="007B545F" w:rsidRPr="007B54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B545F" w:rsidRPr="007B545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 non vincola in alcun modo la Stazione appaltante</w:t>
      </w:r>
      <w:r w:rsidR="007B545F" w:rsidRPr="007B54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2400A51D" w14:textId="77777777" w:rsidR="00B61385" w:rsidRDefault="007B545F" w:rsidP="00B61385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7A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a conoscenza che la presente manifestazione di interesse non costituisce prova di possesso dei requisiti generali e speciali richiesti per l’affidamento </w:t>
      </w:r>
      <w:r w:rsidR="00245106" w:rsidRPr="00D17A05">
        <w:rPr>
          <w:rFonts w:ascii="Times New Roman" w:eastAsia="Times New Roman" w:hAnsi="Times New Roman" w:cs="Times New Roman"/>
          <w:sz w:val="24"/>
          <w:szCs w:val="24"/>
          <w:lang w:eastAsia="it-IT"/>
        </w:rPr>
        <w:t>offerta né impegno per la Stazione Appaltante;</w:t>
      </w:r>
    </w:p>
    <w:p w14:paraId="5C2F9E21" w14:textId="77777777" w:rsidR="00CF669E" w:rsidRDefault="00245106" w:rsidP="00CF669E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1385">
        <w:rPr>
          <w:rFonts w:ascii="Times New Roman" w:eastAsia="Times New Roman" w:hAnsi="Times New Roman" w:cs="Times New Roman"/>
          <w:sz w:val="24"/>
          <w:szCs w:val="24"/>
          <w:lang w:eastAsia="it-IT"/>
        </w:rPr>
        <w:t>di accettare che la selezione degli operatori da invitare avverrà nel rispetto dei principi di legge, senza formazione di graduatorie;</w:t>
      </w:r>
    </w:p>
    <w:p w14:paraId="06C74CBE" w14:textId="7F78E67F" w:rsidR="00245106" w:rsidRPr="00CF669E" w:rsidRDefault="00245106" w:rsidP="00CF669E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669E">
        <w:rPr>
          <w:rFonts w:ascii="Times New Roman" w:eastAsia="Times New Roman" w:hAnsi="Times New Roman" w:cs="Times New Roman"/>
          <w:sz w:val="24"/>
          <w:szCs w:val="24"/>
          <w:lang w:eastAsia="it-IT"/>
        </w:rPr>
        <w:t>di autorizzare il trattamento dei dati personali ai sensi del Regolamento (UE) 2016/679.</w:t>
      </w:r>
    </w:p>
    <w:p w14:paraId="6CFF242D" w14:textId="77777777" w:rsidR="00245106" w:rsidRDefault="00245106" w:rsidP="00245106">
      <w:pPr>
        <w:pBdr>
          <w:bottom w:val="single" w:sz="6" w:space="1" w:color="auto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14:paraId="40F13420" w14:textId="77777777" w:rsidR="00245106" w:rsidRPr="00407A55" w:rsidRDefault="00245106" w:rsidP="002451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it-IT"/>
        </w:rPr>
      </w:pPr>
      <w:r w:rsidRPr="00CF669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bdr w:val="single" w:sz="4" w:space="0" w:color="auto"/>
          <w:lang w:eastAsia="it-IT"/>
        </w:rPr>
        <w:t>ALLEGA</w:t>
      </w:r>
    </w:p>
    <w:p w14:paraId="0069966E" w14:textId="21458B90" w:rsidR="00245106" w:rsidRPr="00704023" w:rsidRDefault="00245106" w:rsidP="002451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documento di identità del</w:t>
      </w:r>
      <w:r w:rsidR="00361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/i </w:t>
      </w:r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t>sottoscrittore</w:t>
      </w:r>
      <w:r w:rsidR="0036195B">
        <w:rPr>
          <w:rFonts w:ascii="Times New Roman" w:eastAsia="Times New Roman" w:hAnsi="Times New Roman" w:cs="Times New Roman"/>
          <w:sz w:val="24"/>
          <w:szCs w:val="24"/>
          <w:lang w:eastAsia="it-IT"/>
        </w:rPr>
        <w:t>/i</w:t>
      </w:r>
    </w:p>
    <w:p w14:paraId="6DBCB587" w14:textId="3CB1FEE7" w:rsidR="00245106" w:rsidRDefault="00245106" w:rsidP="002451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4023">
        <w:rPr>
          <w:rFonts w:ascii="Times New Roman" w:eastAsia="Times New Roman" w:hAnsi="Times New Roman" w:cs="Times New Roman"/>
          <w:sz w:val="24"/>
          <w:szCs w:val="24"/>
          <w:lang w:eastAsia="it-IT"/>
        </w:rPr>
        <w:t>(eventuale) Procura</w:t>
      </w:r>
    </w:p>
    <w:p w14:paraId="59087900" w14:textId="3984EA74" w:rsidR="00694A97" w:rsidRPr="00704023" w:rsidRDefault="00694A97" w:rsidP="00694A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0402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Luogo e data: ________</w:t>
      </w:r>
      <w:r w:rsidR="00CF669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______</w:t>
      </w:r>
      <w:r w:rsidRPr="0070402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____</w:t>
      </w:r>
    </w:p>
    <w:p w14:paraId="5D3B98AB" w14:textId="6CFF738F" w:rsidR="0036195B" w:rsidRPr="00CF669E" w:rsidRDefault="00CF669E" w:rsidP="0036195B">
      <w:pPr>
        <w:spacing w:before="100" w:beforeAutospacing="1" w:after="100" w:afterAutospacing="1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CF66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F</w:t>
      </w:r>
      <w:r w:rsidR="0036195B" w:rsidRPr="00CF66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irmato </w:t>
      </w:r>
      <w:r w:rsidRPr="00CF66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(</w:t>
      </w:r>
      <w:r w:rsidR="0036195B" w:rsidRPr="00CF66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digitalmente</w:t>
      </w:r>
      <w:r w:rsidRPr="00CF66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)</w:t>
      </w:r>
    </w:p>
    <w:p w14:paraId="64E5A56F" w14:textId="75CC6D9D" w:rsidR="00694A97" w:rsidRPr="00E027F0" w:rsidRDefault="0036195B" w:rsidP="00407A55">
      <w:pPr>
        <w:spacing w:before="100" w:beforeAutospacing="1" w:after="100" w:afterAutospacing="1" w:line="240" w:lineRule="auto"/>
        <w:ind w:left="4248"/>
        <w:jc w:val="center"/>
        <w:rPr>
          <w:rFonts w:ascii="Times New Roman" w:eastAsia="Times New Roman" w:hAnsi="Times New Roman" w:cs="Times New Roman"/>
          <w:i/>
          <w:iCs/>
          <w:lang w:eastAsia="it-IT"/>
        </w:rPr>
      </w:pPr>
      <w:r w:rsidRPr="00E027F0">
        <w:rPr>
          <w:rFonts w:ascii="Times New Roman" w:eastAsia="Times New Roman" w:hAnsi="Times New Roman" w:cs="Times New Roman"/>
          <w:i/>
          <w:iCs/>
          <w:lang w:eastAsia="it-IT"/>
        </w:rPr>
        <w:t xml:space="preserve">(nel caso di RTI dai legali rappresentanti di </w:t>
      </w:r>
      <w:r w:rsidRPr="00E027F0">
        <w:rPr>
          <w:rFonts w:ascii="Times New Roman" w:eastAsia="Times New Roman" w:hAnsi="Times New Roman" w:cs="Times New Roman"/>
          <w:i/>
          <w:iCs/>
          <w:u w:val="single"/>
          <w:lang w:eastAsia="it-IT"/>
        </w:rPr>
        <w:t>tutte</w:t>
      </w:r>
      <w:r w:rsidRPr="00E027F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r w:rsidR="00407A55" w:rsidRPr="00E027F0">
        <w:rPr>
          <w:rFonts w:ascii="Times New Roman" w:eastAsia="Times New Roman" w:hAnsi="Times New Roman" w:cs="Times New Roman"/>
          <w:i/>
          <w:iCs/>
          <w:lang w:eastAsia="it-IT"/>
        </w:rPr>
        <w:br/>
      </w:r>
      <w:r w:rsidRPr="00E027F0">
        <w:rPr>
          <w:rFonts w:ascii="Times New Roman" w:eastAsia="Times New Roman" w:hAnsi="Times New Roman" w:cs="Times New Roman"/>
          <w:i/>
          <w:iCs/>
          <w:lang w:eastAsia="it-IT"/>
        </w:rPr>
        <w:t>le imprese coinvolte, non solo dalla capogruppo)</w:t>
      </w:r>
    </w:p>
    <w:sectPr w:rsidR="00694A97" w:rsidRPr="00E027F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36B1F" w14:textId="77777777" w:rsidR="00C40B83" w:rsidRDefault="00C40B83" w:rsidP="007B0BF0">
      <w:pPr>
        <w:spacing w:after="0" w:line="240" w:lineRule="auto"/>
      </w:pPr>
      <w:r>
        <w:separator/>
      </w:r>
    </w:p>
  </w:endnote>
  <w:endnote w:type="continuationSeparator" w:id="0">
    <w:p w14:paraId="7228E029" w14:textId="77777777" w:rsidR="00C40B83" w:rsidRDefault="00C40B83" w:rsidP="007B0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CED26" w14:textId="77777777" w:rsidR="00C40B83" w:rsidRDefault="00C40B83" w:rsidP="007B0BF0">
      <w:pPr>
        <w:spacing w:after="0" w:line="240" w:lineRule="auto"/>
      </w:pPr>
      <w:r>
        <w:separator/>
      </w:r>
    </w:p>
  </w:footnote>
  <w:footnote w:type="continuationSeparator" w:id="0">
    <w:p w14:paraId="7A691544" w14:textId="77777777" w:rsidR="00C40B83" w:rsidRDefault="00C40B83" w:rsidP="007B0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0223" w14:textId="77777777" w:rsidR="00245106" w:rsidRPr="00245106" w:rsidRDefault="00245106" w:rsidP="00245106">
    <w:pPr>
      <w:spacing w:before="100" w:beforeAutospacing="1" w:after="100" w:afterAutospacing="1" w:line="240" w:lineRule="auto"/>
      <w:jc w:val="right"/>
      <w:outlineLvl w:val="0"/>
      <w:rPr>
        <w:rFonts w:ascii="Times New Roman" w:eastAsia="Times New Roman" w:hAnsi="Times New Roman" w:cs="Times New Roman"/>
        <w:b/>
        <w:bCs/>
        <w:i/>
        <w:iCs/>
        <w:color w:val="4472C4" w:themeColor="accent1"/>
        <w:kern w:val="36"/>
        <w:lang w:eastAsia="it-IT"/>
      </w:rPr>
    </w:pPr>
    <w:r w:rsidRPr="00245106">
      <w:rPr>
        <w:rFonts w:ascii="Times New Roman" w:eastAsia="Times New Roman" w:hAnsi="Times New Roman" w:cs="Times New Roman"/>
        <w:b/>
        <w:bCs/>
        <w:i/>
        <w:iCs/>
        <w:color w:val="4472C4" w:themeColor="accent1"/>
        <w:kern w:val="36"/>
        <w:lang w:eastAsia="it-IT"/>
      </w:rPr>
      <w:t>ALLEGATO B)</w:t>
    </w:r>
  </w:p>
  <w:p w14:paraId="0AB16842" w14:textId="77777777" w:rsidR="00245106" w:rsidRDefault="002451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6C20"/>
    <w:multiLevelType w:val="multilevel"/>
    <w:tmpl w:val="BADC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15E4A"/>
    <w:multiLevelType w:val="hybridMultilevel"/>
    <w:tmpl w:val="78DC14CA"/>
    <w:lvl w:ilvl="0" w:tplc="7CB2395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6275"/>
    <w:multiLevelType w:val="multilevel"/>
    <w:tmpl w:val="FDB2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94865"/>
    <w:multiLevelType w:val="hybridMultilevel"/>
    <w:tmpl w:val="0740875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9D63E84"/>
    <w:multiLevelType w:val="hybridMultilevel"/>
    <w:tmpl w:val="D6865BB2"/>
    <w:lvl w:ilvl="0" w:tplc="11FE920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F5570"/>
    <w:multiLevelType w:val="multilevel"/>
    <w:tmpl w:val="E5EA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EF2B8F"/>
    <w:multiLevelType w:val="hybridMultilevel"/>
    <w:tmpl w:val="AF9211BE"/>
    <w:lvl w:ilvl="0" w:tplc="08CA75DE">
      <w:start w:val="1"/>
      <w:numFmt w:val="upperLetter"/>
      <w:lvlText w:val="%1"/>
      <w:lvlJc w:val="left"/>
      <w:pPr>
        <w:ind w:left="720" w:hanging="360"/>
      </w:pPr>
      <w:rPr>
        <w:rFonts w:hint="default"/>
        <w:shadow/>
        <w:emboss w:val="0"/>
        <w:imprint w:val="0"/>
        <w:color w:val="44546A" w:themeColor="text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655EA"/>
    <w:multiLevelType w:val="multilevel"/>
    <w:tmpl w:val="61FA3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663A37"/>
    <w:multiLevelType w:val="multilevel"/>
    <w:tmpl w:val="2784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75A6B"/>
    <w:multiLevelType w:val="hybridMultilevel"/>
    <w:tmpl w:val="FE50CC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475CA"/>
    <w:multiLevelType w:val="multilevel"/>
    <w:tmpl w:val="35F0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081F7D"/>
    <w:multiLevelType w:val="hybridMultilevel"/>
    <w:tmpl w:val="8778AD4C"/>
    <w:lvl w:ilvl="0" w:tplc="33E41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73DC6"/>
    <w:multiLevelType w:val="hybridMultilevel"/>
    <w:tmpl w:val="DF2C44C2"/>
    <w:lvl w:ilvl="0" w:tplc="8E48E7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BE0341E"/>
    <w:multiLevelType w:val="hybridMultilevel"/>
    <w:tmpl w:val="4AD8D7F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hint="default"/>
        <w:shadow/>
        <w:emboss w:val="0"/>
        <w:imprint w:val="0"/>
        <w:color w:val="44546A" w:themeColor="text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D7D41"/>
    <w:multiLevelType w:val="multilevel"/>
    <w:tmpl w:val="08FA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774779">
    <w:abstractNumId w:val="10"/>
  </w:num>
  <w:num w:numId="2" w16cid:durableId="1573923977">
    <w:abstractNumId w:val="0"/>
  </w:num>
  <w:num w:numId="3" w16cid:durableId="2140027679">
    <w:abstractNumId w:val="5"/>
  </w:num>
  <w:num w:numId="4" w16cid:durableId="1424959308">
    <w:abstractNumId w:val="2"/>
  </w:num>
  <w:num w:numId="5" w16cid:durableId="498934508">
    <w:abstractNumId w:val="7"/>
  </w:num>
  <w:num w:numId="6" w16cid:durableId="727917879">
    <w:abstractNumId w:val="14"/>
  </w:num>
  <w:num w:numId="7" w16cid:durableId="905411554">
    <w:abstractNumId w:val="1"/>
  </w:num>
  <w:num w:numId="8" w16cid:durableId="466511433">
    <w:abstractNumId w:val="1"/>
  </w:num>
  <w:num w:numId="9" w16cid:durableId="1377003118">
    <w:abstractNumId w:val="6"/>
  </w:num>
  <w:num w:numId="10" w16cid:durableId="324357926">
    <w:abstractNumId w:val="11"/>
  </w:num>
  <w:num w:numId="11" w16cid:durableId="1564832270">
    <w:abstractNumId w:val="13"/>
  </w:num>
  <w:num w:numId="12" w16cid:durableId="1237083897">
    <w:abstractNumId w:val="3"/>
  </w:num>
  <w:num w:numId="13" w16cid:durableId="1026641128">
    <w:abstractNumId w:val="8"/>
  </w:num>
  <w:num w:numId="14" w16cid:durableId="853298713">
    <w:abstractNumId w:val="9"/>
  </w:num>
  <w:num w:numId="15" w16cid:durableId="1350569181">
    <w:abstractNumId w:val="4"/>
  </w:num>
  <w:num w:numId="16" w16cid:durableId="8112913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F0"/>
    <w:rsid w:val="00245106"/>
    <w:rsid w:val="0028201B"/>
    <w:rsid w:val="0032573E"/>
    <w:rsid w:val="0036195B"/>
    <w:rsid w:val="00385D9C"/>
    <w:rsid w:val="00407A55"/>
    <w:rsid w:val="00473A91"/>
    <w:rsid w:val="00593398"/>
    <w:rsid w:val="00694A97"/>
    <w:rsid w:val="006E0DEC"/>
    <w:rsid w:val="007B0BF0"/>
    <w:rsid w:val="007B545F"/>
    <w:rsid w:val="00966384"/>
    <w:rsid w:val="009D7ECD"/>
    <w:rsid w:val="00B61385"/>
    <w:rsid w:val="00C40B83"/>
    <w:rsid w:val="00C467F5"/>
    <w:rsid w:val="00CF669E"/>
    <w:rsid w:val="00D04FF3"/>
    <w:rsid w:val="00D17A05"/>
    <w:rsid w:val="00D9715A"/>
    <w:rsid w:val="00DF57FA"/>
    <w:rsid w:val="00E0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84F9"/>
  <w15:chartTrackingRefBased/>
  <w15:docId w15:val="{F44A8D71-59B8-4402-9FAD-83DC21CF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B0B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0BF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B0B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0BF0"/>
  </w:style>
  <w:style w:type="paragraph" w:styleId="Pidipagina">
    <w:name w:val="footer"/>
    <w:basedOn w:val="Normale"/>
    <w:link w:val="PidipaginaCarattere"/>
    <w:uiPriority w:val="99"/>
    <w:unhideWhenUsed/>
    <w:rsid w:val="007B0B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0BF0"/>
  </w:style>
  <w:style w:type="paragraph" w:styleId="Paragrafoelenco">
    <w:name w:val="List Paragraph"/>
    <w:basedOn w:val="Normale"/>
    <w:uiPriority w:val="34"/>
    <w:qFormat/>
    <w:rsid w:val="0024510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36195B"/>
    <w:rPr>
      <w:b/>
      <w:bCs/>
    </w:rPr>
  </w:style>
  <w:style w:type="character" w:styleId="Enfasicorsivo">
    <w:name w:val="Emphasis"/>
    <w:basedOn w:val="Carpredefinitoparagrafo"/>
    <w:uiPriority w:val="20"/>
    <w:qFormat/>
    <w:rsid w:val="009D7E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enrico.depaoli</dc:creator>
  <cp:keywords/>
  <dc:description/>
  <cp:lastModifiedBy>enrico.depaoli</cp:lastModifiedBy>
  <cp:revision>12</cp:revision>
  <dcterms:created xsi:type="dcterms:W3CDTF">2025-12-15T11:35:00Z</dcterms:created>
  <dcterms:modified xsi:type="dcterms:W3CDTF">2026-03-25T11:27:00Z</dcterms:modified>
</cp:coreProperties>
</file>